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58" w:rsidRPr="005B3307" w:rsidRDefault="005B3307" w:rsidP="005B3307">
      <w:pPr>
        <w:jc w:val="center"/>
        <w:rPr>
          <w:b/>
        </w:rPr>
      </w:pPr>
      <w:r w:rsidRPr="005B3307">
        <w:rPr>
          <w:b/>
        </w:rPr>
        <w:t>İKİNCİ KİTAP DÜZELTMELER</w:t>
      </w:r>
    </w:p>
    <w:p w:rsidR="005B3307" w:rsidRDefault="005B3307">
      <w:r>
        <w:t>Problem 3.27 cevaplar: a) -3.6mA ;     b)-0.6V</w:t>
      </w:r>
      <w:bookmarkStart w:id="0" w:name="_GoBack"/>
      <w:bookmarkEnd w:id="0"/>
    </w:p>
    <w:sectPr w:rsidR="005B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07"/>
    <w:rsid w:val="002C6216"/>
    <w:rsid w:val="003F57BF"/>
    <w:rsid w:val="004A41E2"/>
    <w:rsid w:val="005B3307"/>
    <w:rsid w:val="00622590"/>
    <w:rsid w:val="006836B8"/>
    <w:rsid w:val="009C0F2B"/>
    <w:rsid w:val="00AC3F58"/>
    <w:rsid w:val="00C83B9A"/>
    <w:rsid w:val="00E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524E4-1EE8-4680-A2D6-0890985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TOBB ETÜ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2017-08-01T08:36:00Z</dcterms:created>
  <dcterms:modified xsi:type="dcterms:W3CDTF">2017-08-01T08:39:00Z</dcterms:modified>
</cp:coreProperties>
</file>